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EBCF" w14:textId="3D794DB4" w:rsidR="007D3C05" w:rsidRPr="004278B7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="00261A0D">
        <w:rPr>
          <w:rStyle w:val="Kommentaariviide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esmasel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taotlemisel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taastõendamisel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on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nõutav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kompetentside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B.3.1-B.3.4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üldoskuste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B.2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tõendamine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B.2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üldoskused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analüüsitakse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hinnatakse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kohustuslike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kompetentside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sees. </w:t>
      </w:r>
    </w:p>
    <w:p w14:paraId="06D62930" w14:textId="6EE2B28F" w:rsidR="00956CB4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Tutvu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eelnevalt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Raseduskriisi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nõustaja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tase 6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</w:t>
      </w:r>
      <w:r w:rsidR="00825C30">
        <w:rPr>
          <w:rFonts w:ascii="Times New Roman" w:eastAsia="Times New Roman" w:hAnsi="Times New Roman" w:cs="Times New Roman"/>
          <w:sz w:val="24"/>
          <w:szCs w:val="24"/>
          <w:lang w:val="fi-FI"/>
        </w:rPr>
        <w:t>e</w:t>
      </w:r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standardiga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kutse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andmise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korraga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hindamisstandardiga</w:t>
      </w:r>
      <w:proofErr w:type="spellEnd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4278B7">
        <w:rPr>
          <w:rFonts w:ascii="Times New Roman" w:eastAsia="Times New Roman" w:hAnsi="Times New Roman" w:cs="Times New Roman"/>
          <w:sz w:val="24"/>
          <w:szCs w:val="24"/>
          <w:lang w:val="fi-FI"/>
        </w:rPr>
        <w:t>lehel</w:t>
      </w:r>
      <w:proofErr w:type="spellEnd"/>
      <w:r w:rsidR="0025021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: </w:t>
      </w:r>
      <w:hyperlink r:id="rId7" w:history="1">
        <w:r w:rsidR="00956CB4" w:rsidRPr="00214038">
          <w:rPr>
            <w:rStyle w:val="Hperlink"/>
            <w:rFonts w:ascii="Times New Roman" w:eastAsia="Times New Roman" w:hAnsi="Times New Roman" w:cs="Times New Roman"/>
            <w:sz w:val="24"/>
            <w:szCs w:val="24"/>
            <w:lang w:val="fi-FI"/>
          </w:rPr>
          <w:t>https://save.ee/kutse-andmine/</w:t>
        </w:r>
      </w:hyperlink>
    </w:p>
    <w:p w14:paraId="1F1B55B6" w14:textId="0F143CF5" w:rsidR="007D3C05" w:rsidRPr="00956CB4" w:rsidRDefault="004278B7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JUHTUMIANALÜÜSI VORM</w:t>
      </w:r>
      <w:r w:rsidR="008F6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C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956CB4">
        <w:rPr>
          <w:rFonts w:ascii="Times New Roman" w:eastAsia="Times New Roman" w:hAnsi="Times New Roman" w:cs="Times New Roman"/>
          <w:b/>
          <w:sz w:val="24"/>
          <w:szCs w:val="24"/>
        </w:rPr>
        <w:t>taastõendaja</w:t>
      </w:r>
      <w:proofErr w:type="spellEnd"/>
      <w:r w:rsidR="00956CB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1"/>
        <w:tblW w:w="14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0"/>
        <w:gridCol w:w="3480"/>
        <w:gridCol w:w="7125"/>
      </w:tblGrid>
      <w:tr w:rsidR="007D3C05" w14:paraId="6EB0158D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B3E6F4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TAOTLEJA/TAASTÕENDAJA NIMI:</w:t>
            </w:r>
          </w:p>
        </w:tc>
      </w:tr>
      <w:tr w:rsidR="000518CD" w14:paraId="172B2DB2" w14:textId="77777777">
        <w:trPr>
          <w:trHeight w:val="150"/>
        </w:trPr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8B2586" w14:textId="64A41CCB" w:rsidR="000518CD" w:rsidRDefault="00051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Olulised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taustaandmed</w:t>
            </w:r>
            <w:proofErr w:type="spellEnd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>kliendi</w:t>
            </w:r>
            <w:proofErr w:type="spellEnd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>patsiendi</w:t>
            </w:r>
            <w:proofErr w:type="spellEnd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>kohta</w:t>
            </w:r>
            <w:proofErr w:type="spellEnd"/>
            <w:r w:rsidR="0043060E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7D3C05" w14:paraId="1D33AD41" w14:textId="77777777">
        <w:trPr>
          <w:trHeight w:val="15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37A640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B3 KOMPETENTSID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1D1F9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Abistavad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küsimused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kirjeldamisel</w:t>
            </w:r>
            <w:proofErr w:type="spellEnd"/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110682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Juhtumianalüüs</w:t>
            </w:r>
            <w:proofErr w:type="spellEnd"/>
          </w:p>
        </w:tc>
      </w:tr>
      <w:tr w:rsidR="007D3C05" w14:paraId="6E99A2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8A4C2F" w14:textId="77777777" w:rsidR="007D3C05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B.3.1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Kliendi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patsiendi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seisundi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olukorra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hindamine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nõustamise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eesmärkide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püstitamine</w:t>
            </w:r>
            <w:proofErr w:type="spellEnd"/>
          </w:p>
        </w:tc>
      </w:tr>
      <w:tr w:rsidR="00001FE7" w:rsidRPr="00001FE7" w14:paraId="12FD1B83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F848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pöördumise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pereliikmetelt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teistelt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spetsialistidelt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asjakohasest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dokumentatsioonist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rasedakaart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);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106BC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dokumentatsioonist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kellelt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pöördumise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(t)e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7047AA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E32B9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Tooge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välja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taustaandmed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mis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on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olulised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järgneva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mõistmisel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0B490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4838BE81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52A36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anamneesi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erinevaid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intervjueerimistehnikad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aktiivne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kuulamine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peegeldamine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tõenduspõhiseid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hindamisvahendeid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E01273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4B56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. </w:t>
            </w:r>
          </w:p>
          <w:p w14:paraId="4E38E88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783E93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Nimetage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põhjendage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intervjueerimise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hindamisvahendeid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C002D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F5C8AAA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125A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kaardistab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ressursid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erinevaid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153DE90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22AE2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keskkonda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soodustavaid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takistavaid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tegureid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olemasolevaid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ressursse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480EA5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BA87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Hinnake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46B7E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DF0712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intervjueerimise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meetodeid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1F430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73FA498D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406B0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tõlgendab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määratleb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sõnastab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 </w:t>
            </w:r>
          </w:p>
          <w:p w14:paraId="0E56F2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realistlikud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ajaliselt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piiritletud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eesmärgid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8A1846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61E30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määratlege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14:paraId="714E4094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1055D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valmisolekut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27B9FE7C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564ABA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erialaspetsialistide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mitte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1AAA0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i/>
                <w:color w:val="000000" w:themeColor="text1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447D73F2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E493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püstitatud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eesmärgist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valib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sobivad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sekkumisviisid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lähtuvalt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eripärast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2EBD6B6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8D989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ajakava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lähtuvalt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vaimse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tervise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majanduslikest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psühhosotsiaalsetest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EDE394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E494BB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sekkumisviise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97D6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79987C0E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D5F158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B.3.2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Raseduskriisialane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sekkumine</w:t>
            </w:r>
            <w:proofErr w:type="spellEnd"/>
          </w:p>
        </w:tc>
      </w:tr>
      <w:tr w:rsidR="00001FE7" w:rsidRPr="00001FE7" w14:paraId="26BF8EF0" w14:textId="77777777">
        <w:trPr>
          <w:trHeight w:val="83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C230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loob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hoiab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aluseks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olevat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toetavat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suhet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arvestades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arusaadaval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viisil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sõlmib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nõustamiskokkuleppe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3D391D8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DED2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nõustamissuhte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loomise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hoidmise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ning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sõlmisite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3EEC9DB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C299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võimalusi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arvestades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seisundit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367DD2B0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088AB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52A7429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DB66F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klienti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patsienti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rakendades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tõenduspõhiseid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nõustamistehnikaid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aktiivne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kuulamine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keskkonna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kujundamine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jõustamine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toetab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kaudu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toimetulekut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raseduse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sünnitusjärgsel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perioodil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05096959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1B327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kohtumiste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põhiselt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(st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kohtumine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eraldi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):</w:t>
            </w:r>
          </w:p>
          <w:p w14:paraId="0F6C668A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kohtumise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4CA6650B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probleem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(id),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keskendusite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67F3795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hindamisvahendid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98407C6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kasutatud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nõustamismeetodid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592B1D0E" w14:textId="77777777" w:rsidR="007D3C05" w:rsidRPr="00001FE7" w:rsidRDefault="004278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lähedaste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spetsialistide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vajadus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6606921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FDE7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66B1ACA8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B28B3F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tulemusi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lõpetab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saavutamisel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D94DB6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B217C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kokkuvõtlikult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tulemust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hinnake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eesmärkideni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jõudmist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7547BFF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9CD5F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kuidas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andsite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käsitlesite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lõpetamise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edasisuunamise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7C9B0E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94B35C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076CED67" w14:textId="77777777">
        <w:tc>
          <w:tcPr>
            <w:tcW w:w="1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D0EEFB" w14:textId="65AA718C" w:rsidR="007D3C05" w:rsidRPr="00DC5659" w:rsidRDefault="004278B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B.3.3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Erakorraline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nõustamine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kriisiväljasõit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  <w:lang w:val="fi-FI"/>
              </w:rPr>
              <w:t>)</w:t>
            </w:r>
          </w:p>
        </w:tc>
      </w:tr>
      <w:tr w:rsidR="00001FE7" w:rsidRPr="00001FE7" w14:paraId="2D3BE800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DC3034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reageerib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kriisiväljakutsele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kogub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kohta infot ja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planeerib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sekkumiskava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;</w:t>
            </w:r>
          </w:p>
          <w:p w14:paraId="3232260A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A1DE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Kirjeldage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kriisiväljakutsele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reageerimisel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ja info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kogumisel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juhtumi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kohta.</w:t>
            </w:r>
          </w:p>
          <w:p w14:paraId="58892F2E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1E3EDE0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planeeritud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sekkumiskava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0296F02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94884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01224A3C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401F4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erakorralist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psühholoogilist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esmaabi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2CFD4B2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9C96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oma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nõustamistegevust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raseduskriisi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nõustajana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kriisiolukorras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 xml:space="preserve"> kriisiabi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  <w:t>.</w:t>
            </w:r>
          </w:p>
          <w:p w14:paraId="1FF035E8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50D5AE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C73512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80FE" w14:textId="77777777" w:rsidR="007D3C05" w:rsidRPr="00001FE7" w:rsidRDefault="004278B7">
            <w:pPr>
              <w:spacing w:before="240"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teavitab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120F55A9" w14:textId="77777777" w:rsidR="007D3C05" w:rsidRPr="00001FE7" w:rsidRDefault="004278B7">
            <w:pPr>
              <w:spacing w:before="24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FB03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Nimetage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teavitus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nõustamisvajadust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0A8B96A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1EED11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tegevust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kriisisituatsiooniga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seotud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isikutega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suhtlemisel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seisundist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kriisiabi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põhimõtetest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457976B3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CB7C7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1D623B02" w14:textId="77777777">
        <w:tc>
          <w:tcPr>
            <w:tcW w:w="1453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102D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B.3.4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Võrgustikutöö</w:t>
            </w:r>
            <w:proofErr w:type="spellEnd"/>
          </w:p>
        </w:tc>
      </w:tr>
      <w:tr w:rsidR="00001FE7" w:rsidRPr="00001FE7" w14:paraId="1D5659E4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7E7917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teeb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koostööd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lähedastega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lähtudes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</w:p>
          <w:p w14:paraId="7AF85E7D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4DDA45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Hinnake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Põhjendage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oma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hinnangut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selgitage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protsessi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36BB6275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BCF0B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Analüüsige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eetilisi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põhimõtteid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millest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lähtusite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tugivõrgustikule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info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jagamisel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646C01AF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988E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01FE7" w:rsidRPr="00001FE7" w14:paraId="3DC957E5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C3545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kokkuleppel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patsiendiga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jagab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infot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annab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tagasisidet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teistele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spetsialistidele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vajadusel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kaasab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teisi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spetsialiste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või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suunab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kliendi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patsiendi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edasi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87AFFA" w14:textId="0435199F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Millistesse dokumentidesse (nt juhtumikaart, ravilugu jm) dokumenteerisite infot kliendi kohta? Selgitage põhimõtteid, millest dokumenteerimisel lähtusite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0476D4E7" w14:textId="77777777" w:rsidR="007D3C05" w:rsidRPr="00001FE7" w:rsidRDefault="007D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  <w:p w14:paraId="5DD2558B" w14:textId="655B7844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Selgitage kliendi/patsiendi kohta info jagamise ja/või edasisuunamise protsessi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6928951A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 </w:t>
            </w:r>
          </w:p>
          <w:p w14:paraId="54ECFDF4" w14:textId="040C0D29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Analüüsige eetilisi põhimõtteid, millest lähtute raseduskriisi nõustajana tagasiside andmisel ja info jagamisel spetsialistidele üldiselt</w:t>
            </w:r>
            <w:r w:rsidR="00261A0D" w:rsidRPr="00001F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76EFB" w14:textId="77777777" w:rsidR="007D3C05" w:rsidRPr="00001FE7" w:rsidRDefault="004278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täidab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taotleja</w:t>
            </w:r>
            <w:proofErr w:type="spellEnd"/>
            <w:r w:rsidRPr="00001FE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03DB552" w14:textId="77777777" w:rsidR="007D3C05" w:rsidRPr="00001FE7" w:rsidRDefault="007D3C05">
      <w:pPr>
        <w:rPr>
          <w:color w:val="000000" w:themeColor="text1"/>
        </w:rPr>
      </w:pPr>
    </w:p>
    <w:sectPr w:rsidR="007D3C05" w:rsidRPr="00001FE7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6168"/>
    <w:multiLevelType w:val="multilevel"/>
    <w:tmpl w:val="46440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938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05"/>
    <w:rsid w:val="00001FE7"/>
    <w:rsid w:val="000518CD"/>
    <w:rsid w:val="00096159"/>
    <w:rsid w:val="0025021C"/>
    <w:rsid w:val="00261A0D"/>
    <w:rsid w:val="004278B7"/>
    <w:rsid w:val="0043060E"/>
    <w:rsid w:val="00471080"/>
    <w:rsid w:val="007D3C05"/>
    <w:rsid w:val="00825C30"/>
    <w:rsid w:val="008B4B9B"/>
    <w:rsid w:val="008F6911"/>
    <w:rsid w:val="00956CB4"/>
    <w:rsid w:val="00D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39C"/>
  <w15:docId w15:val="{DA365461-07C1-41CA-B61D-737973E6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ommentaariviide">
    <w:name w:val="annotation reference"/>
    <w:basedOn w:val="Liguvaikefont"/>
    <w:uiPriority w:val="99"/>
    <w:semiHidden/>
    <w:unhideWhenUsed/>
    <w:rsid w:val="0047108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7108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7108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7108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7108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471080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956CB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5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save.ee/kutse-andmi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FfBzds70fE2lGJW3YRZANL3Hw==">AMUW2mVllFQDl89Hg9GYLcAp7DR+4p/bqNwy4CSQmCTHxXJIqFcHliUzgGfS1M4GKexFZ0uJKH9DkghTkdvlEIbPecd3VV/DY8Hevz6nsFc7HBQnjoWIqIE=</go:docsCustomData>
</go:gDocsCustomXmlDataStorage>
</file>

<file path=customXml/itemProps1.xml><?xml version="1.0" encoding="utf-8"?>
<ds:datastoreItem xmlns:ds="http://schemas.openxmlformats.org/officeDocument/2006/customXml" ds:itemID="{A2BF0FC9-F530-4225-A96D-E65FF10C2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Emberg</dc:creator>
  <cp:lastModifiedBy>Margit Emberg</cp:lastModifiedBy>
  <cp:revision>8</cp:revision>
  <dcterms:created xsi:type="dcterms:W3CDTF">2023-12-27T14:59:00Z</dcterms:created>
  <dcterms:modified xsi:type="dcterms:W3CDTF">2024-01-04T06:01:00Z</dcterms:modified>
</cp:coreProperties>
</file>