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1AE9" w14:textId="77777777" w:rsidR="00BF3537" w:rsidRDefault="00281F2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1</w:t>
      </w:r>
    </w:p>
    <w:p w14:paraId="255E2181" w14:textId="77777777" w:rsidR="00BF3537" w:rsidRDefault="00281F2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KUTSE TAOTLEMISE/TAASTÕENDAMISE AVALDUS</w:t>
      </w:r>
    </w:p>
    <w:p w14:paraId="273828EF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62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498"/>
        <w:gridCol w:w="1188"/>
        <w:gridCol w:w="1620"/>
        <w:gridCol w:w="27"/>
        <w:gridCol w:w="2429"/>
      </w:tblGrid>
      <w:tr w:rsidR="00BF3537" w14:paraId="6A43F48D" w14:textId="77777777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ED9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KUTSE NIMETUS ja TASE                                             </w:t>
            </w:r>
            <w:proofErr w:type="gramStart"/>
            <w:r>
              <w:rPr>
                <w:b/>
                <w:color w:val="00000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4851733F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3098EF4" wp14:editId="00BE0F2B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127000</wp:posOffset>
                      </wp:positionV>
                      <wp:extent cx="304800" cy="200025"/>
                      <wp:effectExtent l="0" t="0" r="0" b="0"/>
                      <wp:wrapNone/>
                      <wp:docPr id="3" name="Ristkül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EEAE9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98EF4" id="Ristkülik 3" o:spid="_x0000_s1026" style="position:absolute;margin-left:289pt;margin-top:10pt;width:24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FEEAE9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F1E9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Raseduskriisi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nõustaja</w:t>
            </w:r>
            <w:proofErr w:type="spellEnd"/>
            <w:r>
              <w:rPr>
                <w:color w:val="000000"/>
              </w:rPr>
              <w:t xml:space="preserve">, tase 6 </w:t>
            </w:r>
            <w:proofErr w:type="spellStart"/>
            <w:r>
              <w:rPr>
                <w:color w:val="000000"/>
              </w:rPr>
              <w:t>kutse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taotleja</w:t>
            </w:r>
            <w:proofErr w:type="spellEnd"/>
          </w:p>
          <w:p w14:paraId="7A0647F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04EF4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Raseduskriisi</w:t>
            </w:r>
            <w:proofErr w:type="spellEnd"/>
            <w:r>
              <w:t xml:space="preserve"> </w:t>
            </w:r>
            <w:proofErr w:type="spellStart"/>
            <w:r>
              <w:t>nõustaja</w:t>
            </w:r>
            <w:proofErr w:type="spellEnd"/>
            <w:r>
              <w:t xml:space="preserve">, tase 6 </w:t>
            </w:r>
            <w:proofErr w:type="spellStart"/>
            <w:r>
              <w:t>kutse</w:t>
            </w:r>
            <w:proofErr w:type="spellEnd"/>
            <w:r>
              <w:t xml:space="preserve"> </w:t>
            </w:r>
            <w:proofErr w:type="spellStart"/>
            <w:r>
              <w:t>taastõendamine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658A703" wp14:editId="620BCF04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</wp:posOffset>
                      </wp:positionV>
                      <wp:extent cx="304800" cy="200025"/>
                      <wp:effectExtent l="0" t="0" r="0" b="0"/>
                      <wp:wrapNone/>
                      <wp:docPr id="2" name="Ristkül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710C20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8A703" id="Ristkülik 2" o:spid="_x0000_s1027" style="position:absolute;margin-left:289pt;margin-top:1pt;width:24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710C20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5B86E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85404A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4766A340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09BCA8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TAOTLEJA/TAASTÕENDAJA</w:t>
            </w:r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676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F3537" w14:paraId="35BD32DD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91970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Ees</w:t>
            </w:r>
            <w:proofErr w:type="spellEnd"/>
            <w:r>
              <w:rPr>
                <w:color w:val="000000"/>
              </w:rPr>
              <w:t xml:space="preserve">- ja </w:t>
            </w:r>
            <w:proofErr w:type="spellStart"/>
            <w:r>
              <w:rPr>
                <w:color w:val="000000"/>
              </w:rPr>
              <w:t>perekonnanimi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98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233DFA1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550DD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Isikukood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A5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9480CC4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16FF6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Postiaadress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D9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71F57D26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1E93E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Kontakttelefon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A9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59EF88A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CF09C5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E-post</w:t>
            </w:r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CB3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D5678F3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B18DC4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Tööandja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aadress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48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1013C0B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6AC25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Tööandja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kontaktisiku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nimi</w:t>
            </w:r>
            <w:proofErr w:type="spellEnd"/>
            <w:r>
              <w:rPr>
                <w:color w:val="000000"/>
              </w:rPr>
              <w:t xml:space="preserve"> ja </w:t>
            </w: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ning</w:t>
            </w:r>
            <w:proofErr w:type="spellEnd"/>
            <w:r>
              <w:rPr>
                <w:color w:val="000000"/>
              </w:rPr>
              <w:t xml:space="preserve"> e-post</w:t>
            </w:r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90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9C0AE42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326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7F3B52E5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E9DCF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AVALDUSELE LISATUD DOKUMENTIDE LOETELU </w:t>
            </w: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9CEB20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7991205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Lehti 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B8D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kutseandja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246CDBD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Märge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vastavuse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kohta</w:t>
            </w:r>
            <w:proofErr w:type="spellEnd"/>
          </w:p>
        </w:tc>
      </w:tr>
      <w:tr w:rsidR="00BF3537" w14:paraId="49A78986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E82270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vormikohane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erialane</w:t>
            </w:r>
            <w:proofErr w:type="spellEnd"/>
            <w:r>
              <w:rPr>
                <w:color w:val="000000"/>
              </w:rPr>
              <w:t xml:space="preserve"> CV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7DF74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61C5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2CC4D69E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53B40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haridust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tõendava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dokumendi</w:t>
            </w:r>
            <w:proofErr w:type="spellEnd"/>
            <w:r>
              <w:rPr>
                <w:color w:val="000000"/>
              </w:rPr>
              <w:t xml:space="preserve">(/tide) </w:t>
            </w:r>
            <w:proofErr w:type="spellStart"/>
            <w:r>
              <w:rPr>
                <w:color w:val="000000"/>
              </w:rPr>
              <w:t>koopia</w:t>
            </w:r>
            <w:proofErr w:type="spellEnd"/>
            <w:r>
              <w:rPr>
                <w:color w:val="000000"/>
              </w:rPr>
              <w:t>(d)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52EE616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968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2921ACC8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6A44D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raseduskriisis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nõustamise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täienduskoolituse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läbimist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tõendava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koopia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5E0A77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E15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68374DCB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EE2BA8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täiendavate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koolituste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läbimist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tõendavate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dokumentide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koopiad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B0D8BF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9A6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C657B" w14:paraId="09F7DE9A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650A23" w14:textId="4E1B9438" w:rsidR="008C657B" w:rsidRDefault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2A32A9">
              <w:rPr>
                <w:color w:val="000000" w:themeColor="text1"/>
              </w:rPr>
              <w:t>supervisioonides</w:t>
            </w:r>
            <w:proofErr w:type="spellEnd"/>
            <w:r w:rsidRPr="002A32A9">
              <w:rPr>
                <w:color w:val="000000" w:themeColor="text1"/>
              </w:rPr>
              <w:t xml:space="preserve"> </w:t>
            </w:r>
            <w:proofErr w:type="spellStart"/>
            <w:r w:rsidRPr="002A32A9">
              <w:rPr>
                <w:color w:val="000000" w:themeColor="text1"/>
              </w:rPr>
              <w:t>osalemist</w:t>
            </w:r>
            <w:proofErr w:type="spellEnd"/>
            <w:r w:rsidRPr="002A32A9">
              <w:rPr>
                <w:color w:val="000000" w:themeColor="text1"/>
              </w:rPr>
              <w:t xml:space="preserve"> </w:t>
            </w:r>
            <w:proofErr w:type="spellStart"/>
            <w:r w:rsidRPr="002A32A9">
              <w:rPr>
                <w:color w:val="000000" w:themeColor="text1"/>
              </w:rPr>
              <w:t>tõendav</w:t>
            </w:r>
            <w:proofErr w:type="spellEnd"/>
            <w:r w:rsidRPr="002A32A9">
              <w:rPr>
                <w:color w:val="000000" w:themeColor="text1"/>
              </w:rPr>
              <w:t xml:space="preserve"> </w:t>
            </w:r>
            <w:proofErr w:type="spellStart"/>
            <w:r w:rsidRPr="002A32A9">
              <w:rPr>
                <w:color w:val="000000" w:themeColor="text1"/>
              </w:rPr>
              <w:t>dokument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142D72C" w14:textId="77777777" w:rsidR="008C657B" w:rsidRDefault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B9DB" w14:textId="77777777" w:rsidR="008C657B" w:rsidRDefault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C657B" w14:paraId="2144DA5B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FC9F8A" w14:textId="2465FDF0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töökogemust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tõendav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dokument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481213C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C2B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C657B" w14:paraId="1DBCB596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B04ACD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vormikohaselt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koostatud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juhtumianalüüs</w:t>
            </w:r>
            <w:proofErr w:type="spellEnd"/>
            <w:r>
              <w:rPr>
                <w:color w:val="000000"/>
                <w:highlight w:val="white"/>
              </w:rPr>
              <w:t>(id)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2325D17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DAD3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C657B" w14:paraId="6121F107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DF4817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maksekorraldus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kviitung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kutseandmise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tasumise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kohta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3DD61C3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53A6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C657B" w14:paraId="2DBD5D61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EC5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Olen </w:t>
            </w:r>
            <w:proofErr w:type="spellStart"/>
            <w:r>
              <w:rPr>
                <w:color w:val="000000"/>
              </w:rPr>
              <w:t>nõus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ees</w:t>
            </w:r>
            <w:proofErr w:type="spellEnd"/>
            <w:r>
              <w:rPr>
                <w:color w:val="000000"/>
              </w:rPr>
              <w:t xml:space="preserve">-ja </w:t>
            </w:r>
            <w:proofErr w:type="spellStart"/>
            <w:r>
              <w:rPr>
                <w:color w:val="000000"/>
              </w:rPr>
              <w:t>perekonnanime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isikukoodi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avalikustamisega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kutseregistris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A11C93E" wp14:editId="1762508E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9525</wp:posOffset>
                      </wp:positionV>
                      <wp:extent cx="304800" cy="200025"/>
                      <wp:effectExtent l="0" t="0" r="0" b="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F4752" w14:textId="77777777" w:rsidR="008C657B" w:rsidRDefault="008C657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1C93E" id="Ristkülik 4" o:spid="_x0000_s1028" style="position:absolute;margin-left:438.75pt;margin-top:.75pt;width:24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1F4752" w14:textId="77777777" w:rsidR="008C657B" w:rsidRDefault="008C657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94349E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B35E5A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Soovin </w:t>
            </w:r>
            <w:proofErr w:type="spellStart"/>
            <w:r>
              <w:rPr>
                <w:color w:val="000000"/>
              </w:rPr>
              <w:t>saada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tunnistust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paberkandjal</w:t>
            </w:r>
            <w:proofErr w:type="spellEnd"/>
            <w:r>
              <w:rPr>
                <w:color w:val="000000"/>
              </w:rPr>
              <w:t xml:space="preserve">                                              JAH                        EI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1B902F8" wp14:editId="21B3C474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0</wp:posOffset>
                      </wp:positionV>
                      <wp:extent cx="304800" cy="200025"/>
                      <wp:effectExtent l="0" t="0" r="0" b="0"/>
                      <wp:wrapNone/>
                      <wp:docPr id="1" name="Ristkül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E2579B" w14:textId="77777777" w:rsidR="008C657B" w:rsidRDefault="008C657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902F8" id="Ristkülik 1" o:spid="_x0000_s1029" style="position:absolute;margin-left:347.25pt;margin-top:0;width:24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E2579B" w14:textId="77777777" w:rsidR="008C657B" w:rsidRDefault="008C657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8846040" wp14:editId="596D1D03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0</wp:posOffset>
                      </wp:positionV>
                      <wp:extent cx="304800" cy="200025"/>
                      <wp:effectExtent l="0" t="0" r="0" b="0"/>
                      <wp:wrapNone/>
                      <wp:docPr id="5" name="Ristkü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75C6B3" w14:textId="77777777" w:rsidR="008C657B" w:rsidRDefault="008C657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46040" id="Ristkülik 5" o:spid="_x0000_s1030" style="position:absolute;margin-left:438pt;margin-top:0;width:24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75C6B3" w14:textId="77777777" w:rsidR="008C657B" w:rsidRDefault="008C657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76B14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F13A392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t xml:space="preserve">Olen </w:t>
            </w:r>
            <w:proofErr w:type="spellStart"/>
            <w:r>
              <w:t>teadlik</w:t>
            </w:r>
            <w:proofErr w:type="spellEnd"/>
            <w:r>
              <w:t xml:space="preserve">, et </w:t>
            </w:r>
            <w:proofErr w:type="spellStart"/>
            <w:r>
              <w:t>teadete</w:t>
            </w:r>
            <w:proofErr w:type="spellEnd"/>
            <w:r>
              <w:t xml:space="preserve"> </w:t>
            </w:r>
            <w:proofErr w:type="spellStart"/>
            <w:r>
              <w:t>edastusviis</w:t>
            </w:r>
            <w:proofErr w:type="spellEnd"/>
            <w:r>
              <w:t xml:space="preserve"> </w:t>
            </w:r>
            <w:proofErr w:type="spellStart"/>
            <w:r>
              <w:t>toimub</w:t>
            </w:r>
            <w:proofErr w:type="spellEnd"/>
            <w:r>
              <w:t xml:space="preserve"> e-</w:t>
            </w:r>
            <w:proofErr w:type="spellStart"/>
            <w:r>
              <w:t>posti</w:t>
            </w:r>
            <w:proofErr w:type="spellEnd"/>
            <w:r>
              <w:t xml:space="preserve"> teel.</w:t>
            </w:r>
          </w:p>
          <w:p w14:paraId="5F7718EA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</w:p>
          <w:p w14:paraId="7703B307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KUTSE TAOTLEJA/TAASTÕENDAJA</w:t>
            </w:r>
          </w:p>
          <w:p w14:paraId="63F81491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Allkiri</w:t>
            </w:r>
            <w:proofErr w:type="spellEnd"/>
            <w:r>
              <w:rPr>
                <w:i/>
                <w:color w:val="000000"/>
              </w:rPr>
              <w:t xml:space="preserve">                                                                    </w:t>
            </w:r>
            <w:proofErr w:type="spellStart"/>
            <w:r>
              <w:rPr>
                <w:i/>
                <w:color w:val="000000"/>
              </w:rPr>
              <w:t>Kuupäev</w:t>
            </w:r>
            <w:proofErr w:type="spellEnd"/>
          </w:p>
          <w:p w14:paraId="3F39F6C9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C657B" w14:paraId="41B7AB89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C57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MÄRGE AVALDUSE VASTUVÕTMISE KOHTA                                        </w:t>
            </w:r>
            <w:proofErr w:type="gramStart"/>
            <w:r>
              <w:rPr>
                <w:b/>
                <w:color w:val="00000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kutseandja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1CB02819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Avalduse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saamise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kuupäev</w:t>
            </w:r>
            <w:proofErr w:type="spellEnd"/>
            <w:r>
              <w:rPr>
                <w:i/>
                <w:color w:val="000000"/>
              </w:rPr>
              <w:t xml:space="preserve">: ______________ </w:t>
            </w:r>
            <w:proofErr w:type="spellStart"/>
            <w:r>
              <w:rPr>
                <w:i/>
                <w:color w:val="000000"/>
              </w:rPr>
              <w:t>Vastu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võtnud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isiku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nimi</w:t>
            </w:r>
            <w:proofErr w:type="spellEnd"/>
            <w:r>
              <w:rPr>
                <w:i/>
                <w:color w:val="000000"/>
              </w:rPr>
              <w:t>: _____________________</w:t>
            </w:r>
          </w:p>
          <w:p w14:paraId="2CFF0F8A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Registreerimise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number:_</w:t>
            </w:r>
            <w:proofErr w:type="gramEnd"/>
            <w:r>
              <w:rPr>
                <w:i/>
                <w:color w:val="000000"/>
              </w:rPr>
              <w:t>____________</w:t>
            </w:r>
          </w:p>
          <w:p w14:paraId="5003ED69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C657B" w14:paraId="3499F5C4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12B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MÄRGE TAOTLEJALE/TAASTÕENDAJALE TEATISE SAATMISE KOHTA                            </w:t>
            </w:r>
            <w:proofErr w:type="gramStart"/>
            <w:r>
              <w:rPr>
                <w:b/>
                <w:color w:val="00000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kutseandja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8C657B" w14:paraId="702157BF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11761D33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Teatise</w:t>
            </w:r>
            <w:proofErr w:type="spellEnd"/>
            <w:r>
              <w:rPr>
                <w:i/>
                <w:color w:val="000000"/>
              </w:rPr>
              <w:t xml:space="preserve"> sisu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4ADB75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Teatise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saatnud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isiku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nimi</w:t>
            </w:r>
            <w:proofErr w:type="spellEnd"/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9C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Kuupäev</w:t>
            </w:r>
            <w:proofErr w:type="spellEnd"/>
          </w:p>
        </w:tc>
      </w:tr>
      <w:tr w:rsidR="008C657B" w14:paraId="5730AC3D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4A30399E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71F3D4A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006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C657B" w14:paraId="11A507E8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014C73A2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CFCCEAA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E2B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C657B" w14:paraId="1F696AD9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032D126C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328631E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6458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C657B" w14:paraId="3816E01A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2A34C972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620E03F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5D0" w14:textId="77777777" w:rsidR="008C657B" w:rsidRDefault="008C657B" w:rsidP="008C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3F4FD00" w14:textId="77777777" w:rsidR="00281F23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447680AC" w14:textId="0412824C" w:rsidR="00281F23" w:rsidRDefault="00281F23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</w:p>
    <w:p w14:paraId="60A022E1" w14:textId="589AC4A3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Lisa 2</w:t>
      </w:r>
    </w:p>
    <w:p w14:paraId="7A66FEFB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TAOTLEJA/TAASTÕENDAJA ERIALANE CV</w:t>
      </w:r>
    </w:p>
    <w:p w14:paraId="5C50DCF1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538E9D6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TÖÖKOGEMUS*</w:t>
      </w:r>
    </w:p>
    <w:p w14:paraId="1DB6258A" w14:textId="7307B8C2" w:rsidR="008F3252" w:rsidRPr="002A32A9" w:rsidRDefault="008F3252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i/>
          <w:iCs/>
          <w:color w:val="000000" w:themeColor="text1"/>
        </w:rPr>
      </w:pPr>
      <w:proofErr w:type="spellStart"/>
      <w:r w:rsidRPr="002A32A9">
        <w:rPr>
          <w:i/>
          <w:iCs/>
          <w:color w:val="000000" w:themeColor="text1"/>
        </w:rPr>
        <w:t>Kutse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taotlemisel</w:t>
      </w:r>
      <w:proofErr w:type="spellEnd"/>
      <w:r w:rsidRPr="002A32A9">
        <w:rPr>
          <w:i/>
          <w:iCs/>
          <w:color w:val="000000" w:themeColor="text1"/>
        </w:rPr>
        <w:t xml:space="preserve"> ja </w:t>
      </w:r>
      <w:proofErr w:type="spellStart"/>
      <w:r w:rsidRPr="002A32A9">
        <w:rPr>
          <w:i/>
          <w:iCs/>
          <w:color w:val="000000" w:themeColor="text1"/>
        </w:rPr>
        <w:t>taastõendamisel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hinnatakse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töötamist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raseduskriisi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nõustajana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vähemalt</w:t>
      </w:r>
      <w:proofErr w:type="spellEnd"/>
      <w:r w:rsidRPr="002A32A9">
        <w:rPr>
          <w:i/>
          <w:iCs/>
          <w:color w:val="000000" w:themeColor="text1"/>
        </w:rPr>
        <w:t xml:space="preserve"> 120 </w:t>
      </w:r>
      <w:proofErr w:type="spellStart"/>
      <w:r w:rsidRPr="002A32A9">
        <w:rPr>
          <w:i/>
          <w:iCs/>
          <w:color w:val="000000" w:themeColor="text1"/>
        </w:rPr>
        <w:t>vahetut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klienditöö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tundi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aastas</w:t>
      </w:r>
      <w:proofErr w:type="spellEnd"/>
      <w:r w:rsidRPr="002A32A9">
        <w:rPr>
          <w:i/>
          <w:iCs/>
          <w:color w:val="000000" w:themeColor="text1"/>
        </w:rPr>
        <w:t>.</w:t>
      </w:r>
    </w:p>
    <w:tbl>
      <w:tblPr>
        <w:tblStyle w:val="a0"/>
        <w:tblW w:w="9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9"/>
        <w:gridCol w:w="2587"/>
        <w:gridCol w:w="1830"/>
        <w:gridCol w:w="3882"/>
      </w:tblGrid>
      <w:tr w:rsidR="00BF3537" w14:paraId="5E566289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79E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Ajavahemik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7CFD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Tööandja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töökoht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asutus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BDF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Ametirollid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8913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</w:t>
            </w:r>
            <w:proofErr w:type="spellEnd"/>
            <w:r>
              <w:rPr>
                <w:color w:val="000000"/>
              </w:rPr>
              <w:t xml:space="preserve"> sisu ja </w:t>
            </w:r>
            <w:proofErr w:type="spellStart"/>
            <w:r>
              <w:rPr>
                <w:color w:val="000000"/>
              </w:rPr>
              <w:t>ülesanded</w:t>
            </w:r>
            <w:proofErr w:type="spellEnd"/>
          </w:p>
        </w:tc>
      </w:tr>
      <w:tr w:rsidR="00BF3537" w14:paraId="4B706161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A4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7F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8E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6D6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6D05D1B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AE1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78C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5A2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1E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F936824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6E5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0F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1BF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47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5DFBA5F2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038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DCD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D4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D1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74492BE5" w14:textId="77777777"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2DC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Viimase</w:t>
            </w:r>
            <w:proofErr w:type="spellEnd"/>
            <w:r>
              <w:rPr>
                <w:color w:val="000000"/>
              </w:rPr>
              <w:t xml:space="preserve"> …. </w:t>
            </w:r>
            <w:proofErr w:type="spellStart"/>
            <w:r>
              <w:rPr>
                <w:color w:val="000000"/>
              </w:rPr>
              <w:t>aasta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jooksul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töötanud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raseduskriisi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nõustajana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keskmiselt</w:t>
            </w:r>
            <w:proofErr w:type="spellEnd"/>
            <w:r>
              <w:rPr>
                <w:color w:val="000000"/>
              </w:rPr>
              <w:t xml:space="preserve"> …. </w:t>
            </w:r>
            <w:proofErr w:type="spellStart"/>
            <w:r>
              <w:rPr>
                <w:color w:val="000000"/>
              </w:rPr>
              <w:t>tundi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aastas</w:t>
            </w:r>
            <w:proofErr w:type="spellEnd"/>
            <w:r>
              <w:rPr>
                <w:color w:val="000000"/>
              </w:rPr>
              <w:t>.</w:t>
            </w:r>
          </w:p>
          <w:p w14:paraId="795ADE3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Vajadusel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lisa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täiendav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selgitus</w:t>
            </w:r>
            <w:proofErr w:type="spellEnd"/>
            <w:r>
              <w:rPr>
                <w:i/>
                <w:color w:val="000000"/>
              </w:rPr>
              <w:t>:</w:t>
            </w:r>
          </w:p>
          <w:p w14:paraId="2E0CDE25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EB3016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625F6D7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proofErr w:type="gramStart"/>
      <w:r>
        <w:rPr>
          <w:color w:val="000000"/>
        </w:rPr>
        <w:t>vajadusel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juurde</w:t>
      </w:r>
      <w:proofErr w:type="spellEnd"/>
    </w:p>
    <w:p w14:paraId="697B5950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3C1E4FA5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b/>
        </w:rPr>
        <w:t>HARIDUSKÄIK</w:t>
      </w:r>
      <w:r>
        <w:rPr>
          <w:b/>
          <w:color w:val="000000"/>
        </w:rPr>
        <w:t>*</w:t>
      </w:r>
    </w:p>
    <w:tbl>
      <w:tblPr>
        <w:tblStyle w:val="a1"/>
        <w:tblW w:w="992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984"/>
        <w:gridCol w:w="1843"/>
      </w:tblGrid>
      <w:tr w:rsidR="00BF3537" w14:paraId="6EA1BC03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30E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Akadeemiline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E18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Õpingute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periood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FF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Ülikool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220A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F3537" w14:paraId="7BA98319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BE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F36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FC1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BB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F3537" w14:paraId="44BEE46A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49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EC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72D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6D1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</w:tr>
      <w:tr w:rsidR="00BF3537" w14:paraId="385E33EC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9C0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3D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1EB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74F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</w:tr>
    </w:tbl>
    <w:p w14:paraId="10FAB8CF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proofErr w:type="gramStart"/>
      <w:r>
        <w:rPr>
          <w:color w:val="000000"/>
        </w:rPr>
        <w:t>vajadusel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juurde</w:t>
      </w:r>
      <w:proofErr w:type="spellEnd"/>
    </w:p>
    <w:p w14:paraId="7D908907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50A5D02" w14:textId="5CEDD202" w:rsidR="008F3252" w:rsidRPr="008F3252" w:rsidRDefault="00281F23" w:rsidP="008F3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TÄIENDUSKOOLITUSED*</w:t>
      </w:r>
    </w:p>
    <w:tbl>
      <w:tblPr>
        <w:tblStyle w:val="a2"/>
        <w:tblW w:w="992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984"/>
        <w:gridCol w:w="1843"/>
      </w:tblGrid>
      <w:tr w:rsidR="00BF3537" w14:paraId="66B28870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ACDD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Täienduskoolitused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jm.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erialased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kursused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424C" w14:textId="792FAC19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3252">
              <w:rPr>
                <w:color w:val="000000"/>
              </w:rPr>
              <w:t xml:space="preserve">Maht </w:t>
            </w:r>
            <w:proofErr w:type="spellStart"/>
            <w:r w:rsidR="008F3252">
              <w:rPr>
                <w:color w:val="000000"/>
              </w:rPr>
              <w:t>tundides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74C" w14:textId="2D9CF641" w:rsidR="00BF3537" w:rsidRDefault="008F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Toimumise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8B6" w14:textId="7B6D9B50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Koolitusasutus</w:t>
            </w:r>
            <w:proofErr w:type="spellEnd"/>
            <w:r w:rsidR="008F3252">
              <w:rPr>
                <w:color w:val="000000"/>
              </w:rPr>
              <w:t xml:space="preserve"> ja </w:t>
            </w:r>
          </w:p>
          <w:p w14:paraId="601A296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Koolitaja</w:t>
            </w:r>
            <w:proofErr w:type="spellEnd"/>
          </w:p>
        </w:tc>
      </w:tr>
      <w:tr w:rsidR="00BF3537" w14:paraId="5E11E027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9D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38A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622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right="628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CF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59FE93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6E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7FF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0D6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right="628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2B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0C59E77B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5F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0BD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707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right="628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E0B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8495B7F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12D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25B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96E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148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64644B1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27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19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46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793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54153AAC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5A7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2E6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43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5FC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7C35CF2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91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BB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F67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064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677DB3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BA4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Täienduskoolituste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maht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kokku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93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14:paraId="496BEFA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CD51AF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</w:tbl>
    <w:p w14:paraId="5F214E8D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proofErr w:type="gramStart"/>
      <w:r>
        <w:rPr>
          <w:color w:val="000000"/>
        </w:rPr>
        <w:t>vajadusel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juurde</w:t>
      </w:r>
      <w:proofErr w:type="spellEnd"/>
    </w:p>
    <w:p w14:paraId="1BCF704F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00144E8F" w14:textId="77777777" w:rsidR="00BF3537" w:rsidRDefault="00281F2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SUPERVISIOONID, KOV</w:t>
      </w:r>
      <w:r>
        <w:rPr>
          <w:b/>
        </w:rPr>
        <w:t>I</w:t>
      </w:r>
      <w:r>
        <w:rPr>
          <w:b/>
          <w:color w:val="000000"/>
        </w:rPr>
        <w:t>SIOONID</w:t>
      </w:r>
    </w:p>
    <w:p w14:paraId="44010B24" w14:textId="7F6F87BA" w:rsidR="008F3252" w:rsidRPr="002A32A9" w:rsidRDefault="008F32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iCs/>
          <w:color w:val="000000" w:themeColor="text1"/>
        </w:rPr>
      </w:pPr>
      <w:proofErr w:type="spellStart"/>
      <w:r w:rsidRPr="002A32A9">
        <w:rPr>
          <w:i/>
          <w:iCs/>
          <w:color w:val="000000" w:themeColor="text1"/>
        </w:rPr>
        <w:t>Kutse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taotlemisel</w:t>
      </w:r>
      <w:proofErr w:type="spellEnd"/>
      <w:r w:rsidRPr="002A32A9">
        <w:rPr>
          <w:i/>
          <w:iCs/>
          <w:color w:val="000000" w:themeColor="text1"/>
        </w:rPr>
        <w:t xml:space="preserve"> ja </w:t>
      </w:r>
      <w:proofErr w:type="spellStart"/>
      <w:r w:rsidRPr="002A32A9">
        <w:rPr>
          <w:i/>
          <w:iCs/>
          <w:color w:val="000000" w:themeColor="text1"/>
        </w:rPr>
        <w:t>taastõendamisel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hinnatakse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tõendatud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supervisioonides</w:t>
      </w:r>
      <w:proofErr w:type="spellEnd"/>
      <w:r w:rsidRPr="002A32A9">
        <w:rPr>
          <w:i/>
          <w:iCs/>
          <w:color w:val="000000" w:themeColor="text1"/>
        </w:rPr>
        <w:t xml:space="preserve"> ja/</w:t>
      </w:r>
      <w:proofErr w:type="spellStart"/>
      <w:r w:rsidRPr="002A32A9">
        <w:rPr>
          <w:i/>
          <w:iCs/>
          <w:color w:val="000000" w:themeColor="text1"/>
        </w:rPr>
        <w:t>või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kovisioonides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osalemist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keskmiselt</w:t>
      </w:r>
      <w:proofErr w:type="spellEnd"/>
      <w:r w:rsidRPr="002A32A9">
        <w:rPr>
          <w:i/>
          <w:iCs/>
          <w:color w:val="000000" w:themeColor="text1"/>
        </w:rPr>
        <w:t xml:space="preserve"> 12 </w:t>
      </w:r>
      <w:proofErr w:type="spellStart"/>
      <w:r w:rsidRPr="002A32A9">
        <w:rPr>
          <w:i/>
          <w:iCs/>
          <w:color w:val="000000" w:themeColor="text1"/>
        </w:rPr>
        <w:t>akadeemilist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tundi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aastas</w:t>
      </w:r>
      <w:proofErr w:type="spellEnd"/>
      <w:r w:rsidRPr="002A32A9">
        <w:rPr>
          <w:i/>
          <w:iCs/>
          <w:color w:val="000000" w:themeColor="text1"/>
        </w:rPr>
        <w:t xml:space="preserve">. </w:t>
      </w:r>
      <w:proofErr w:type="spellStart"/>
      <w:r w:rsidRPr="002A32A9">
        <w:rPr>
          <w:i/>
          <w:iCs/>
          <w:color w:val="000000" w:themeColor="text1"/>
        </w:rPr>
        <w:t>Osalemised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peavad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olema</w:t>
      </w:r>
      <w:proofErr w:type="spellEnd"/>
      <w:r w:rsidRPr="002A32A9">
        <w:rPr>
          <w:i/>
          <w:iCs/>
          <w:color w:val="000000" w:themeColor="text1"/>
        </w:rPr>
        <w:t xml:space="preserve"> </w:t>
      </w:r>
      <w:proofErr w:type="spellStart"/>
      <w:r w:rsidRPr="002A32A9">
        <w:rPr>
          <w:i/>
          <w:iCs/>
          <w:color w:val="000000" w:themeColor="text1"/>
        </w:rPr>
        <w:t>dokumenteeritud</w:t>
      </w:r>
      <w:proofErr w:type="spellEnd"/>
      <w:r w:rsidRPr="002A32A9">
        <w:rPr>
          <w:i/>
          <w:iCs/>
          <w:color w:val="000000" w:themeColor="text1"/>
        </w:rPr>
        <w:t>.</w:t>
      </w:r>
    </w:p>
    <w:tbl>
      <w:tblPr>
        <w:tblStyle w:val="a3"/>
        <w:tblW w:w="100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2"/>
        <w:gridCol w:w="3321"/>
        <w:gridCol w:w="3359"/>
      </w:tblGrid>
      <w:tr w:rsidR="00BF3537" w14:paraId="7B825211" w14:textId="77777777">
        <w:trPr>
          <w:cantSplit/>
          <w:trHeight w:val="41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CB45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Individuaalne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supervisioon</w:t>
            </w:r>
            <w:proofErr w:type="spellEnd"/>
          </w:p>
          <w:p w14:paraId="754FE543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3B52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0BF758E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Maht </w:t>
            </w:r>
            <w:proofErr w:type="spellStart"/>
            <w:r>
              <w:rPr>
                <w:color w:val="000000"/>
              </w:rPr>
              <w:t>tundides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E56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3E60CB6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Superviisor</w:t>
            </w:r>
            <w:proofErr w:type="spellEnd"/>
          </w:p>
        </w:tc>
      </w:tr>
      <w:tr w:rsidR="00BF3537" w14:paraId="5BEB3757" w14:textId="77777777">
        <w:trPr>
          <w:trHeight w:val="1125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35FF8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886F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DE9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0B3018E3" w14:textId="77777777">
        <w:trPr>
          <w:trHeight w:val="5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A52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Grupisupervisioon</w:t>
            </w:r>
            <w:proofErr w:type="spellEnd"/>
          </w:p>
          <w:p w14:paraId="26E27433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</w:tcPr>
          <w:p w14:paraId="58909E65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1968AD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Maht </w:t>
            </w:r>
            <w:proofErr w:type="spellStart"/>
            <w:r>
              <w:rPr>
                <w:color w:val="000000"/>
              </w:rPr>
              <w:t>tundides</w:t>
            </w:r>
            <w:proofErr w:type="spellEnd"/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279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C873CB1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Superviisor</w:t>
            </w:r>
            <w:proofErr w:type="spellEnd"/>
          </w:p>
        </w:tc>
      </w:tr>
      <w:tr w:rsidR="00BF3537" w14:paraId="73729E41" w14:textId="77777777">
        <w:trPr>
          <w:trHeight w:val="129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73FC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B3E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B431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FFD8B87" w14:textId="77777777">
        <w:trPr>
          <w:trHeight w:val="5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788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Kovisioon</w:t>
            </w:r>
            <w:proofErr w:type="spellEnd"/>
          </w:p>
          <w:p w14:paraId="76496FE1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</w:tcPr>
          <w:p w14:paraId="7A5602C5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0B53F78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Maht </w:t>
            </w:r>
            <w:proofErr w:type="spellStart"/>
            <w:r>
              <w:rPr>
                <w:color w:val="000000"/>
              </w:rPr>
              <w:t>tundides</w:t>
            </w:r>
            <w:proofErr w:type="spellEnd"/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AD4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81C47DC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Selgitus</w:t>
            </w:r>
            <w:proofErr w:type="spellEnd"/>
          </w:p>
        </w:tc>
      </w:tr>
      <w:tr w:rsidR="00BF3537" w14:paraId="25D2402E" w14:textId="77777777">
        <w:trPr>
          <w:trHeight w:val="848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442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620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4C6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5F651C4C" w14:textId="77777777">
        <w:trPr>
          <w:trHeight w:val="424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ECCC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Supervisiooni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maht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kokku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F78C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</w:tcBorders>
          </w:tcPr>
          <w:p w14:paraId="40217A7E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green"/>
              </w:rPr>
            </w:pPr>
          </w:p>
        </w:tc>
      </w:tr>
    </w:tbl>
    <w:p w14:paraId="44FB785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E4538B6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Muud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tegevused</w:t>
      </w:r>
      <w:proofErr w:type="spellEnd"/>
      <w:r>
        <w:rPr>
          <w:b/>
          <w:color w:val="000000"/>
        </w:rPr>
        <w:t>*</w:t>
      </w:r>
    </w:p>
    <w:tbl>
      <w:tblPr>
        <w:tblStyle w:val="a4"/>
        <w:tblW w:w="10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660"/>
      </w:tblGrid>
      <w:tr w:rsidR="00BF3537" w14:paraId="6FEA1503" w14:textId="77777777">
        <w:trPr>
          <w:trHeight w:val="4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D8F69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Tegevus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B32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tegevuse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kirjeldus</w:t>
            </w:r>
            <w:proofErr w:type="spellEnd"/>
          </w:p>
        </w:tc>
      </w:tr>
      <w:tr w:rsidR="00BF3537" w14:paraId="72597030" w14:textId="77777777">
        <w:trPr>
          <w:trHeight w:val="41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02350B01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307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6CEA3DEA" w14:textId="77777777">
        <w:trPr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E0D0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83AC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11A379E2" w14:textId="77777777">
        <w:trPr>
          <w:trHeight w:val="4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3171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AA93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7879A95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Näiteks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erialased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publikatsioonid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populariseerivad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artiklid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teaduslikud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artiklid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ettekanded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koolitustegevus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läbiviimine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materjalid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juhendamine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erialane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lisategevus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Vajadusel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rida</w:t>
      </w:r>
      <w:proofErr w:type="spellEnd"/>
      <w:r>
        <w:rPr>
          <w:color w:val="000000"/>
        </w:rPr>
        <w:t xml:space="preserve">. </w:t>
      </w:r>
    </w:p>
    <w:p w14:paraId="38422AE9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5D74EBE2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KEELTEOSKUS</w:t>
      </w:r>
    </w:p>
    <w:p w14:paraId="698A22A1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Emakeel</w:t>
      </w:r>
      <w:proofErr w:type="spellEnd"/>
      <w:r>
        <w:rPr>
          <w:color w:val="000000"/>
        </w:rPr>
        <w:t>:</w:t>
      </w:r>
    </w:p>
    <w:p w14:paraId="735F590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Võõrkeeled</w:t>
      </w:r>
      <w:proofErr w:type="spellEnd"/>
      <w:r>
        <w:rPr>
          <w:color w:val="000000"/>
        </w:rPr>
        <w:t>:</w:t>
      </w:r>
    </w:p>
    <w:p w14:paraId="2BE8040B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keeleoskustase</w:t>
      </w:r>
      <w:proofErr w:type="spellEnd"/>
      <w:r>
        <w:rPr>
          <w:color w:val="000000"/>
        </w:rPr>
        <w:t xml:space="preserve">: </w:t>
      </w:r>
    </w:p>
    <w:p w14:paraId="7EEFD603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file:///C:/Users/HP/Downloads/Keelte-oskustasemete-kirjeldused-KS-lisa-uus.pdf</w:t>
      </w:r>
    </w:p>
    <w:p w14:paraId="51F21DE3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50715D6A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28197E15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ARVUTI KASUTAMISE OSKUS</w:t>
      </w:r>
    </w:p>
    <w:p w14:paraId="7506A58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Digipädevuse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enesehindamisskaala</w:t>
      </w:r>
      <w:proofErr w:type="spellEnd"/>
      <w:r>
        <w:rPr>
          <w:color w:val="000000"/>
        </w:rPr>
        <w:t xml:space="preserve">: </w:t>
      </w:r>
    </w:p>
    <w:p w14:paraId="1B09D55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file:///C:/Users/HP/Downloads/Digip%C3%A4devuste-enesehindamise-skaala%20(1).pdf</w:t>
      </w:r>
    </w:p>
    <w:p w14:paraId="634AFAAB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4E7F6091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07A86A7A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sectPr w:rsidR="00BF3537">
      <w:pgSz w:w="11905" w:h="16837"/>
      <w:pgMar w:top="85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1FF5"/>
    <w:multiLevelType w:val="multilevel"/>
    <w:tmpl w:val="48A075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Pealkiri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47332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37"/>
    <w:rsid w:val="00281F23"/>
    <w:rsid w:val="002A32A9"/>
    <w:rsid w:val="008C657B"/>
    <w:rsid w:val="008F3252"/>
    <w:rsid w:val="00B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A596"/>
  <w15:docId w15:val="{C454C247-5963-4141-A1A2-609ACDC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numPr>
        <w:ilvl w:val="1"/>
        <w:numId w:val="1"/>
      </w:numPr>
      <w:ind w:left="360"/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customStyle="1" w:styleId="Caption1">
    <w:name w:val="Caption1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Pis">
    <w:name w:val="header"/>
    <w:basedOn w:val="Normaallaad"/>
    <w:rPr>
      <w:sz w:val="20"/>
      <w:szCs w:val="20"/>
      <w:lang w:val="de-DE"/>
    </w:rPr>
  </w:style>
  <w:style w:type="paragraph" w:customStyle="1" w:styleId="WW-Pealkiri">
    <w:name w:val="WW-Pealkiri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ariviid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qFormat/>
    <w:rPr>
      <w:sz w:val="20"/>
      <w:szCs w:val="20"/>
    </w:rPr>
  </w:style>
  <w:style w:type="character" w:customStyle="1" w:styleId="KommentaaritekstMrk">
    <w:name w:val="Kommentaari tekst Märk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Kommentaariteema">
    <w:name w:val="annotation subject"/>
    <w:basedOn w:val="Kommentaaritekst"/>
    <w:next w:val="Kommentaaritekst"/>
    <w:qFormat/>
    <w:rPr>
      <w:b/>
      <w:bCs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paragraph" w:styleId="Jutumullitekst">
    <w:name w:val="Balloon Text"/>
    <w:basedOn w:val="Normaallaad"/>
    <w:qFormat/>
    <w:rPr>
      <w:rFonts w:ascii="Segoe UI" w:eastAsia="Lucida Sans Unicode" w:hAnsi="Segoe UI" w:cs="Segoe UI"/>
      <w:sz w:val="18"/>
      <w:szCs w:val="18"/>
    </w:rPr>
  </w:style>
  <w:style w:type="character" w:customStyle="1" w:styleId="JutumullitekstMrk">
    <w:name w:val="Jutumullitekst Märk"/>
    <w:rPr>
      <w:rFonts w:ascii="Segoe UI" w:eastAsia="Lucida Sans Unicode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oYgEKXBVeXL2akUGM2DtV65Zg==">AMUW2mXs2tsEoOVfCzG0cEQIiAvnMxudG2n/nFbafXc8ubsYSXn56SlLgtw7YvAqkmvvD/bMpOXYdi0PcIkLoGAvVVBMCmDZstKoIjIcTNEhYnnIaDyYmH8=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Margit Emberg</cp:lastModifiedBy>
  <cp:revision>5</cp:revision>
  <dcterms:created xsi:type="dcterms:W3CDTF">2021-12-17T12:20:00Z</dcterms:created>
  <dcterms:modified xsi:type="dcterms:W3CDTF">2024-01-04T05:50:00Z</dcterms:modified>
</cp:coreProperties>
</file>